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955" w:rsidRPr="00012955" w:rsidRDefault="003F4B00" w:rsidP="00012955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3F4B00">
        <w:rPr>
          <w:rFonts w:ascii="Times New Roman" w:hAnsi="Times New Roman" w:cs="Times New Roman"/>
          <w:b/>
          <w:i/>
          <w:sz w:val="28"/>
          <w:szCs w:val="28"/>
        </w:rPr>
        <w:t>Анализ урока  с позиций формирования   мотивации достижения</w:t>
      </w:r>
    </w:p>
    <w:p w:rsidR="00012955" w:rsidRPr="00012955" w:rsidRDefault="00012955" w:rsidP="00012955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val="be-BY" w:eastAsia="ru-RU"/>
        </w:rPr>
      </w:pPr>
      <w:r w:rsidRPr="00012955">
        <w:rPr>
          <w:rFonts w:ascii="Times New Roman" w:eastAsia="Times New Roman" w:hAnsi="Times New Roman" w:cs="Times New Roman"/>
          <w:b/>
          <w:bCs/>
          <w:szCs w:val="24"/>
          <w:lang w:val="be-BY" w:eastAsia="ru-RU"/>
        </w:rPr>
        <w:t>Дата_________________ Класс ____________________________________</w:t>
      </w:r>
    </w:p>
    <w:p w:rsidR="00012955" w:rsidRPr="00012955" w:rsidRDefault="00012955" w:rsidP="00012955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val="en-US" w:eastAsia="ru-RU"/>
        </w:rPr>
      </w:pPr>
      <w:r w:rsidRPr="00012955">
        <w:rPr>
          <w:rFonts w:ascii="Times New Roman" w:eastAsia="Times New Roman" w:hAnsi="Times New Roman" w:cs="Times New Roman"/>
          <w:b/>
          <w:bCs/>
          <w:szCs w:val="24"/>
          <w:lang w:val="be-BY" w:eastAsia="ru-RU"/>
        </w:rPr>
        <w:t>Учитель _______________________________________</w:t>
      </w:r>
      <w:r>
        <w:rPr>
          <w:rFonts w:ascii="Times New Roman" w:eastAsia="Times New Roman" w:hAnsi="Times New Roman" w:cs="Times New Roman"/>
          <w:b/>
          <w:bCs/>
          <w:szCs w:val="24"/>
          <w:lang w:val="en-US" w:eastAsia="ru-RU"/>
        </w:rPr>
        <w:t>_____________________________________</w:t>
      </w:r>
    </w:p>
    <w:p w:rsidR="002E6ED4" w:rsidRPr="00012955" w:rsidRDefault="00012955" w:rsidP="00012955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012955">
        <w:rPr>
          <w:rFonts w:ascii="Times New Roman" w:eastAsia="Times New Roman" w:hAnsi="Times New Roman" w:cs="Times New Roman"/>
          <w:b/>
          <w:bCs/>
          <w:szCs w:val="24"/>
          <w:lang w:val="be-BY" w:eastAsia="ru-RU"/>
        </w:rPr>
        <w:t>Тема______________</w:t>
      </w:r>
      <w:r>
        <w:rPr>
          <w:rFonts w:ascii="Times New Roman" w:eastAsia="Times New Roman" w:hAnsi="Times New Roman" w:cs="Times New Roman"/>
          <w:b/>
          <w:bCs/>
          <w:szCs w:val="24"/>
          <w:lang w:val="be-BY" w:eastAsia="ru-RU"/>
        </w:rPr>
        <w:t>______________________________</w:t>
      </w:r>
      <w:r>
        <w:rPr>
          <w:rFonts w:ascii="Times New Roman" w:eastAsia="Times New Roman" w:hAnsi="Times New Roman" w:cs="Times New Roman"/>
          <w:b/>
          <w:bCs/>
          <w:szCs w:val="24"/>
          <w:lang w:val="en-US" w:eastAsia="ru-RU"/>
        </w:rPr>
        <w:t>____________________________________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4111"/>
        <w:gridCol w:w="6061"/>
      </w:tblGrid>
      <w:tr w:rsidR="003F4B00" w:rsidTr="00E50461">
        <w:tc>
          <w:tcPr>
            <w:tcW w:w="4111" w:type="dxa"/>
          </w:tcPr>
          <w:p w:rsidR="003F4B00" w:rsidRPr="00012955" w:rsidRDefault="003F4B00" w:rsidP="003F4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955">
              <w:rPr>
                <w:rFonts w:ascii="Times New Roman" w:hAnsi="Times New Roman" w:cs="Times New Roman"/>
                <w:b/>
                <w:sz w:val="24"/>
                <w:szCs w:val="24"/>
              </w:rPr>
              <w:t>Факторы урока</w:t>
            </w:r>
          </w:p>
        </w:tc>
        <w:tc>
          <w:tcPr>
            <w:tcW w:w="6061" w:type="dxa"/>
          </w:tcPr>
          <w:p w:rsidR="003F4B00" w:rsidRPr="00012955" w:rsidRDefault="003F4B00" w:rsidP="00C37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955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  <w:r w:rsidR="00FE2B82" w:rsidRPr="00012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</w:t>
            </w:r>
            <w:proofErr w:type="gramStart"/>
            <w:r w:rsidR="00FE2B82" w:rsidRPr="0001295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01295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012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указать, </w:t>
            </w:r>
            <w:r w:rsidR="0091552C" w:rsidRPr="00012955">
              <w:rPr>
                <w:rFonts w:ascii="Times New Roman" w:hAnsi="Times New Roman" w:cs="Times New Roman"/>
                <w:b/>
                <w:sz w:val="24"/>
                <w:szCs w:val="24"/>
              </w:rPr>
              <w:t>как реализованы</w:t>
            </w:r>
            <w:r w:rsidR="00C37897" w:rsidRPr="00012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перечисленные факторы </w:t>
            </w:r>
            <w:r w:rsidR="0091552C" w:rsidRPr="00012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r w:rsidR="00C37897" w:rsidRPr="00012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посещенном </w:t>
            </w:r>
            <w:r w:rsidR="0091552C" w:rsidRPr="00012955">
              <w:rPr>
                <w:rFonts w:ascii="Times New Roman" w:hAnsi="Times New Roman" w:cs="Times New Roman"/>
                <w:b/>
                <w:sz w:val="24"/>
                <w:szCs w:val="24"/>
              </w:rPr>
              <w:t>уроке)</w:t>
            </w:r>
          </w:p>
        </w:tc>
      </w:tr>
      <w:tr w:rsidR="00E52466" w:rsidTr="00E50461">
        <w:tc>
          <w:tcPr>
            <w:tcW w:w="4111" w:type="dxa"/>
          </w:tcPr>
          <w:p w:rsidR="00E52466" w:rsidRPr="002909FF" w:rsidRDefault="006C1607" w:rsidP="003F4B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Наличие </w:t>
            </w:r>
            <w:r w:rsidRPr="00E504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конкретного</w:t>
            </w:r>
            <w:r w:rsidR="00E52466" w:rsidRPr="002909FF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</w:t>
            </w:r>
            <w:r w:rsidRPr="002909F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6061" w:type="dxa"/>
          </w:tcPr>
          <w:p w:rsidR="00E52466" w:rsidRPr="003F4B00" w:rsidRDefault="00E52466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00" w:rsidTr="00E50461">
        <w:tc>
          <w:tcPr>
            <w:tcW w:w="4111" w:type="dxa"/>
          </w:tcPr>
          <w:p w:rsidR="003F4B00" w:rsidRPr="002909FF" w:rsidRDefault="003F4B00" w:rsidP="003F4B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Наличие этапа актуализации </w:t>
            </w:r>
            <w:r w:rsidR="00287862" w:rsidRPr="002909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личностного </w:t>
            </w:r>
            <w:r w:rsidR="00287862" w:rsidRPr="00290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опыта учащихся </w:t>
            </w:r>
            <w:r w:rsidRPr="00290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287862" w:rsidRPr="00290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этапа </w:t>
            </w:r>
            <w:r w:rsidRPr="002909FF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мотивации</w:t>
            </w:r>
          </w:p>
        </w:tc>
        <w:tc>
          <w:tcPr>
            <w:tcW w:w="6061" w:type="dxa"/>
          </w:tcPr>
          <w:p w:rsidR="003F4B00" w:rsidRPr="003F4B00" w:rsidRDefault="003F4B00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00" w:rsidTr="00E50461">
        <w:tc>
          <w:tcPr>
            <w:tcW w:w="4111" w:type="dxa"/>
          </w:tcPr>
          <w:p w:rsidR="003F4B00" w:rsidRPr="002909FF" w:rsidRDefault="003F4B00" w:rsidP="003F4B00">
            <w:pPr>
              <w:rPr>
                <w:b/>
              </w:rPr>
            </w:pPr>
            <w:r w:rsidRPr="002909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изучаемого материала</w:t>
            </w:r>
          </w:p>
          <w:p w:rsidR="00542DAC" w:rsidRPr="0091552C" w:rsidRDefault="002909FF" w:rsidP="002909FF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91552C">
              <w:rPr>
                <w:rFonts w:ascii="Times New Roman" w:hAnsi="Times New Roman" w:cs="Times New Roman"/>
                <w:b/>
                <w:bCs/>
                <w:i/>
              </w:rPr>
              <w:t>Требования</w:t>
            </w:r>
          </w:p>
          <w:p w:rsidR="00542DAC" w:rsidRPr="002909FF" w:rsidRDefault="00F977E1" w:rsidP="002909F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09FF">
              <w:rPr>
                <w:rFonts w:ascii="Times New Roman" w:hAnsi="Times New Roman" w:cs="Times New Roman"/>
                <w:sz w:val="24"/>
                <w:szCs w:val="24"/>
              </w:rPr>
              <w:t xml:space="preserve">Строится от абстрактного к конкретному </w:t>
            </w:r>
            <w:proofErr w:type="gramStart"/>
            <w:r w:rsidRPr="002909F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909FF">
              <w:rPr>
                <w:rFonts w:ascii="Times New Roman" w:hAnsi="Times New Roman" w:cs="Times New Roman"/>
                <w:sz w:val="24"/>
                <w:szCs w:val="24"/>
              </w:rPr>
              <w:t>сначала представление – потом толкование)</w:t>
            </w:r>
          </w:p>
          <w:p w:rsidR="00542DAC" w:rsidRPr="002909FF" w:rsidRDefault="0091552C" w:rsidP="002909FF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2909FF" w:rsidRPr="002909FF">
              <w:rPr>
                <w:rFonts w:ascii="Times New Roman" w:eastAsia="Times New Roman" w:hAnsi="Times New Roman" w:cs="Times New Roman"/>
                <w:lang w:eastAsia="ru-RU"/>
              </w:rPr>
              <w:t>тепень новизны изучаемого материала</w:t>
            </w:r>
            <w:proofErr w:type="gramStart"/>
            <w:r w:rsidR="002909FF" w:rsidRPr="002909F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2909FF" w:rsidRPr="002909FF">
              <w:rPr>
                <w:rFonts w:ascii="Times New Roman" w:hAnsi="Times New Roman" w:cs="Times New Roman"/>
              </w:rPr>
              <w:t>у</w:t>
            </w:r>
            <w:r w:rsidR="00F977E1" w:rsidRPr="002909FF">
              <w:rPr>
                <w:rFonts w:ascii="Times New Roman" w:hAnsi="Times New Roman" w:cs="Times New Roman"/>
              </w:rPr>
              <w:t xml:space="preserve">чет современных достижений </w:t>
            </w:r>
          </w:p>
          <w:p w:rsidR="00542DAC" w:rsidRDefault="00F977E1" w:rsidP="002909F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09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Опора на личностный опыт учащихся </w:t>
            </w:r>
          </w:p>
          <w:p w:rsidR="00E50461" w:rsidRDefault="00F977E1" w:rsidP="002909F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09FF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материала не через многократное повторение, а формирование процессов понимания </w:t>
            </w:r>
          </w:p>
          <w:p w:rsidR="002909FF" w:rsidRDefault="00F977E1" w:rsidP="00E50461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909F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="00E50461">
              <w:rPr>
                <w:rFonts w:ascii="Times New Roman" w:hAnsi="Times New Roman" w:cs="Times New Roman"/>
                <w:sz w:val="24"/>
                <w:szCs w:val="24"/>
              </w:rPr>
              <w:t>использование технологий</w:t>
            </w:r>
            <w:r w:rsidRPr="002909FF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интеллекта)</w:t>
            </w:r>
          </w:p>
          <w:p w:rsidR="002909FF" w:rsidRPr="002909FF" w:rsidRDefault="002909FF" w:rsidP="002909F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09FF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сложности </w:t>
            </w:r>
            <w:r w:rsidR="00CF7527">
              <w:rPr>
                <w:rFonts w:ascii="Times New Roman" w:hAnsi="Times New Roman" w:cs="Times New Roman"/>
                <w:sz w:val="24"/>
                <w:szCs w:val="24"/>
              </w:rPr>
              <w:t xml:space="preserve"> изучаемого материала</w:t>
            </w:r>
            <w:r w:rsidRPr="002909F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соответствует</w:t>
            </w:r>
            <w:proofErr w:type="gramStart"/>
            <w:r w:rsidRPr="002909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2909FF" w:rsidRDefault="002909FF" w:rsidP="002909FF">
            <w:pPr>
              <w:pStyle w:val="a4"/>
              <w:numPr>
                <w:ilvl w:val="0"/>
                <w:numId w:val="7"/>
              </w:numPr>
            </w:pPr>
            <w:r w:rsidRPr="002909FF">
              <w:t>уровню подготовленности учащихся</w:t>
            </w:r>
            <w:r w:rsidR="00CF7527">
              <w:t xml:space="preserve">, зоне  их ближайшего развития; </w:t>
            </w:r>
          </w:p>
          <w:p w:rsidR="003F4B00" w:rsidRPr="0091552C" w:rsidRDefault="002909FF" w:rsidP="003F4B00">
            <w:pPr>
              <w:pStyle w:val="a4"/>
              <w:numPr>
                <w:ilvl w:val="0"/>
                <w:numId w:val="7"/>
              </w:numPr>
            </w:pPr>
            <w:r w:rsidRPr="002909FF">
              <w:t xml:space="preserve">времени для его </w:t>
            </w:r>
            <w:r w:rsidR="00CF7527">
              <w:t>изучения (</w:t>
            </w:r>
            <w:r w:rsidRPr="002909FF">
              <w:t>выполнения</w:t>
            </w:r>
            <w:r w:rsidR="00CF7527">
              <w:t xml:space="preserve"> заданий)</w:t>
            </w:r>
          </w:p>
        </w:tc>
        <w:tc>
          <w:tcPr>
            <w:tcW w:w="6061" w:type="dxa"/>
          </w:tcPr>
          <w:p w:rsidR="003F4B00" w:rsidRPr="003F4B00" w:rsidRDefault="003F4B00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00" w:rsidTr="00E50461">
        <w:tc>
          <w:tcPr>
            <w:tcW w:w="4111" w:type="dxa"/>
          </w:tcPr>
          <w:p w:rsidR="00C37897" w:rsidRDefault="00C37897" w:rsidP="002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Pr="000129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деятельностного</w:t>
            </w:r>
            <w:proofErr w:type="spellEnd"/>
            <w:r w:rsidR="00CA73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подхода</w:t>
            </w:r>
          </w:p>
          <w:p w:rsidR="003F4B00" w:rsidRPr="003F4B00" w:rsidRDefault="00C37897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897">
              <w:rPr>
                <w:rFonts w:ascii="Times New Roman" w:hAnsi="Times New Roman" w:cs="Times New Roman"/>
                <w:sz w:val="24"/>
                <w:szCs w:val="24"/>
              </w:rPr>
              <w:t>Преоблада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C37897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37897">
              <w:rPr>
                <w:rFonts w:ascii="Times New Roman" w:hAnsi="Times New Roman" w:cs="Times New Roman"/>
                <w:sz w:val="24"/>
                <w:szCs w:val="24"/>
              </w:rPr>
              <w:t xml:space="preserve"> и творческ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3789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061" w:type="dxa"/>
          </w:tcPr>
          <w:p w:rsidR="003F4B00" w:rsidRPr="003F4B00" w:rsidRDefault="003F4B00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B82" w:rsidTr="00E50461">
        <w:tc>
          <w:tcPr>
            <w:tcW w:w="4111" w:type="dxa"/>
          </w:tcPr>
          <w:p w:rsidR="00FE2B82" w:rsidRPr="0091552C" w:rsidRDefault="0091552C" w:rsidP="00FE2B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52C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р</w:t>
            </w:r>
            <w:r w:rsidR="00FE2B82" w:rsidRPr="0091552C">
              <w:rPr>
                <w:rFonts w:ascii="Times New Roman" w:hAnsi="Times New Roman" w:cs="Times New Roman"/>
                <w:b/>
                <w:sz w:val="24"/>
                <w:szCs w:val="24"/>
              </w:rPr>
              <w:t>ефлексия на всех этапах урока</w:t>
            </w:r>
          </w:p>
          <w:p w:rsidR="00542DAC" w:rsidRPr="00FE2B82" w:rsidRDefault="0091552C" w:rsidP="00FE2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</w:t>
            </w:r>
            <w:r w:rsidR="00F977E1" w:rsidRPr="00FE2B82">
              <w:rPr>
                <w:rFonts w:ascii="Times New Roman" w:hAnsi="Times New Roman" w:cs="Times New Roman"/>
                <w:sz w:val="24"/>
                <w:szCs w:val="24"/>
              </w:rPr>
              <w:t xml:space="preserve"> заданий уч-ся в определенном порядке </w:t>
            </w:r>
          </w:p>
          <w:p w:rsidR="00FE2B82" w:rsidRPr="0091552C" w:rsidRDefault="00FE2B82" w:rsidP="002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учителя</w:t>
            </w:r>
            <w:r w:rsidRPr="0091552C">
              <w:rPr>
                <w:rFonts w:ascii="Times New Roman" w:hAnsi="Times New Roman" w:cs="Times New Roman"/>
                <w:sz w:val="24"/>
                <w:szCs w:val="24"/>
              </w:rPr>
              <w:t xml:space="preserve">: продумать задания на </w:t>
            </w:r>
            <w:r w:rsidR="00F977E1" w:rsidRPr="0091552C">
              <w:rPr>
                <w:rFonts w:ascii="Times New Roman" w:hAnsi="Times New Roman" w:cs="Times New Roman"/>
                <w:sz w:val="24"/>
                <w:szCs w:val="24"/>
              </w:rPr>
              <w:t xml:space="preserve">самоанализ;                         </w:t>
            </w:r>
            <w:proofErr w:type="spellStart"/>
            <w:r w:rsidR="00F977E1" w:rsidRPr="0091552C">
              <w:rPr>
                <w:rFonts w:ascii="Times New Roman" w:hAnsi="Times New Roman" w:cs="Times New Roman"/>
                <w:sz w:val="24"/>
                <w:szCs w:val="24"/>
              </w:rPr>
              <w:t>самоопределение;самопланирование</w:t>
            </w:r>
            <w:proofErr w:type="spellEnd"/>
            <w:r w:rsidR="00F977E1" w:rsidRPr="0091552C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самоорганизацию;                                   </w:t>
            </w:r>
            <w:proofErr w:type="spellStart"/>
            <w:r w:rsidR="00F977E1" w:rsidRPr="0091552C">
              <w:rPr>
                <w:rFonts w:ascii="Times New Roman" w:hAnsi="Times New Roman" w:cs="Times New Roman"/>
                <w:sz w:val="24"/>
                <w:szCs w:val="24"/>
              </w:rPr>
              <w:t>самоконтроль;самокоррекцию</w:t>
            </w:r>
            <w:proofErr w:type="spellEnd"/>
          </w:p>
        </w:tc>
        <w:tc>
          <w:tcPr>
            <w:tcW w:w="6061" w:type="dxa"/>
          </w:tcPr>
          <w:p w:rsidR="00FE2B82" w:rsidRPr="003F4B00" w:rsidRDefault="00FE2B82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00" w:rsidTr="00E50461">
        <w:tc>
          <w:tcPr>
            <w:tcW w:w="4111" w:type="dxa"/>
          </w:tcPr>
          <w:p w:rsidR="003F4B00" w:rsidRPr="007C1F0A" w:rsidRDefault="002909FF" w:rsidP="003F4B00">
            <w:pPr>
              <w:rPr>
                <w:rFonts w:ascii="Times New Roman" w:hAnsi="Times New Roman" w:cs="Times New Roman"/>
                <w:b/>
              </w:rPr>
            </w:pPr>
            <w:r w:rsidRPr="007C1F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Наличие </w:t>
            </w:r>
            <w:r w:rsidR="003F4B00" w:rsidRPr="007C1F0A">
              <w:rPr>
                <w:rFonts w:ascii="Times New Roman" w:eastAsia="Times New Roman" w:hAnsi="Times New Roman" w:cs="Times New Roman"/>
                <w:b/>
                <w:lang w:eastAsia="ru-RU"/>
              </w:rPr>
              <w:t>возможности для выбора</w:t>
            </w:r>
          </w:p>
        </w:tc>
        <w:tc>
          <w:tcPr>
            <w:tcW w:w="6061" w:type="dxa"/>
          </w:tcPr>
          <w:p w:rsidR="003F4B00" w:rsidRDefault="003F4B00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955" w:rsidRPr="003F4B00" w:rsidRDefault="00012955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00" w:rsidTr="00E50461">
        <w:tc>
          <w:tcPr>
            <w:tcW w:w="4111" w:type="dxa"/>
          </w:tcPr>
          <w:p w:rsidR="003F4B00" w:rsidRPr="0091552C" w:rsidRDefault="0091552C" w:rsidP="009155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15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</w:t>
            </w:r>
            <w:r w:rsidR="003F4B00" w:rsidRPr="00915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аличие</w:t>
            </w:r>
            <w:r w:rsidRPr="00915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условий </w:t>
            </w:r>
            <w:r w:rsidR="003F4B00" w:rsidRPr="00915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проявления школьниками </w:t>
            </w:r>
            <w:r w:rsidR="003F4B00" w:rsidRPr="007C1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самостоятельности.</w:t>
            </w:r>
          </w:p>
        </w:tc>
        <w:tc>
          <w:tcPr>
            <w:tcW w:w="6061" w:type="dxa"/>
          </w:tcPr>
          <w:p w:rsidR="003F4B00" w:rsidRPr="003F4B00" w:rsidRDefault="003F4B00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00" w:rsidTr="00E50461">
        <w:tc>
          <w:tcPr>
            <w:tcW w:w="4111" w:type="dxa"/>
          </w:tcPr>
          <w:p w:rsidR="003F4B00" w:rsidRPr="00C37897" w:rsidRDefault="00C37897" w:rsidP="00C37897">
            <w:pPr>
              <w:rPr>
                <w:rFonts w:ascii="Times New Roman" w:hAnsi="Times New Roman" w:cs="Times New Roman"/>
              </w:rPr>
            </w:pPr>
            <w:r w:rsidRPr="007C1F0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Наличие групповых форм</w:t>
            </w:r>
            <w:r w:rsidRPr="00C37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организации познавательной деятельности</w:t>
            </w:r>
          </w:p>
        </w:tc>
        <w:tc>
          <w:tcPr>
            <w:tcW w:w="6061" w:type="dxa"/>
          </w:tcPr>
          <w:p w:rsidR="003F4B00" w:rsidRPr="003F4B00" w:rsidRDefault="003F4B00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D86" w:rsidTr="00012955">
        <w:trPr>
          <w:trHeight w:val="6056"/>
        </w:trPr>
        <w:tc>
          <w:tcPr>
            <w:tcW w:w="4111" w:type="dxa"/>
          </w:tcPr>
          <w:p w:rsidR="00A94D86" w:rsidRPr="007C1F0A" w:rsidRDefault="00A94D86" w:rsidP="003F4B00">
            <w:pPr>
              <w:rPr>
                <w:rFonts w:ascii="Times New Roman" w:hAnsi="Times New Roman" w:cs="Times New Roman"/>
                <w:b/>
              </w:rPr>
            </w:pPr>
            <w:r w:rsidRPr="007C1F0A">
              <w:rPr>
                <w:rFonts w:ascii="Times New Roman" w:hAnsi="Times New Roman" w:cs="Times New Roman"/>
                <w:b/>
              </w:rPr>
              <w:t xml:space="preserve"> Обеспечение психологически комфортных условий</w:t>
            </w:r>
            <w:r w:rsidR="002458D3" w:rsidRPr="007C1F0A">
              <w:rPr>
                <w:rFonts w:ascii="Times New Roman" w:hAnsi="Times New Roman" w:cs="Times New Roman"/>
                <w:b/>
              </w:rPr>
              <w:t>.</w:t>
            </w:r>
          </w:p>
          <w:p w:rsidR="00E50461" w:rsidRDefault="00E50461" w:rsidP="002458D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приемы</w:t>
            </w:r>
          </w:p>
          <w:p w:rsidR="00A94D86" w:rsidRPr="002458D3" w:rsidRDefault="00E50461" w:rsidP="002458D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-позволили</w:t>
            </w:r>
            <w:r w:rsidR="00EA5C0F">
              <w:rPr>
                <w:rFonts w:ascii="Times New Roman" w:hAnsi="Times New Roman" w:cs="Times New Roman"/>
              </w:rPr>
              <w:t xml:space="preserve"> </w:t>
            </w:r>
            <w:r w:rsidR="002458D3" w:rsidRPr="002458D3">
              <w:rPr>
                <w:rFonts w:ascii="Times New Roman" w:hAnsi="Times New Roman" w:cs="Times New Roman"/>
                <w:color w:val="FF0000"/>
              </w:rPr>
              <w:t>с</w:t>
            </w:r>
            <w:r w:rsidR="00A94D86" w:rsidRPr="002458D3">
              <w:rPr>
                <w:rFonts w:ascii="Times New Roman" w:hAnsi="Times New Roman" w:cs="Times New Roman"/>
                <w:color w:val="FF0000"/>
              </w:rPr>
              <w:t>делать</w:t>
            </w:r>
            <w:r w:rsidR="00A94D86" w:rsidRPr="002458D3">
              <w:rPr>
                <w:rFonts w:ascii="Times New Roman" w:hAnsi="Times New Roman" w:cs="Times New Roman"/>
              </w:rPr>
              <w:t xml:space="preserve"> деятельность учащихся определенной и понятной;</w:t>
            </w:r>
          </w:p>
          <w:p w:rsidR="002458D3" w:rsidRPr="002458D3" w:rsidRDefault="00E50461" w:rsidP="002458D3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-обеспечили</w:t>
            </w:r>
            <w:r w:rsidR="00A94D86" w:rsidRPr="002458D3">
              <w:rPr>
                <w:rFonts w:ascii="Times New Roman" w:hAnsi="Times New Roman" w:cs="Times New Roman"/>
              </w:rPr>
              <w:t xml:space="preserve"> у учеников ощущение продвижения вперед, переживание успеха в деятельности</w:t>
            </w:r>
            <w:r w:rsidR="007C1F0A">
              <w:rPr>
                <w:rFonts w:ascii="Times New Roman" w:hAnsi="Times New Roman" w:cs="Times New Roman"/>
              </w:rPr>
              <w:t>.</w:t>
            </w:r>
          </w:p>
          <w:p w:rsidR="007C1F0A" w:rsidRDefault="007C1F0A" w:rsidP="002458D3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2458D3" w:rsidRPr="002458D3">
              <w:rPr>
                <w:rFonts w:ascii="Times New Roman" w:hAnsi="Times New Roman" w:cs="Times New Roman"/>
              </w:rPr>
              <w:t>читель</w:t>
            </w:r>
          </w:p>
          <w:p w:rsidR="00A94D86" w:rsidRPr="002458D3" w:rsidRDefault="007C1F0A" w:rsidP="002458D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-вселяет</w:t>
            </w:r>
            <w:r w:rsidR="00CA731A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уверенность в своих силах;</w:t>
            </w:r>
          </w:p>
          <w:p w:rsidR="00A94D86" w:rsidRPr="002458D3" w:rsidRDefault="002458D3" w:rsidP="002458D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458D3">
              <w:rPr>
                <w:rFonts w:ascii="Times New Roman" w:hAnsi="Times New Roman" w:cs="Times New Roman"/>
              </w:rPr>
              <w:t>-в</w:t>
            </w:r>
            <w:r w:rsidR="007C1F0A">
              <w:rPr>
                <w:rFonts w:ascii="Times New Roman" w:hAnsi="Times New Roman" w:cs="Times New Roman"/>
              </w:rPr>
              <w:t>идит</w:t>
            </w:r>
            <w:r w:rsidR="00A94D86" w:rsidRPr="002458D3">
              <w:rPr>
                <w:rFonts w:ascii="Times New Roman" w:hAnsi="Times New Roman" w:cs="Times New Roman"/>
              </w:rPr>
              <w:t xml:space="preserve"> индивидуальност</w:t>
            </w:r>
            <w:r w:rsidR="007C1F0A">
              <w:rPr>
                <w:rFonts w:ascii="Times New Roman" w:hAnsi="Times New Roman" w:cs="Times New Roman"/>
              </w:rPr>
              <w:t>ь каждого ученика и мотивирует</w:t>
            </w:r>
            <w:r w:rsidR="00A94D86" w:rsidRPr="002458D3">
              <w:rPr>
                <w:rFonts w:ascii="Times New Roman" w:hAnsi="Times New Roman" w:cs="Times New Roman"/>
              </w:rPr>
              <w:t xml:space="preserve"> его, опираясь на уже имеющиеся у ребенка мотивы</w:t>
            </w:r>
            <w:r w:rsidRPr="002458D3">
              <w:rPr>
                <w:rFonts w:ascii="Times New Roman" w:hAnsi="Times New Roman" w:cs="Times New Roman"/>
              </w:rPr>
              <w:t>;</w:t>
            </w:r>
          </w:p>
          <w:p w:rsidR="00A94D86" w:rsidRPr="002458D3" w:rsidRDefault="002458D3" w:rsidP="002458D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458D3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r w:rsidR="007C1F0A">
              <w:rPr>
                <w:rFonts w:ascii="Times New Roman" w:eastAsia="Times New Roman" w:hAnsi="Times New Roman" w:cs="Times New Roman"/>
                <w:lang w:eastAsia="ru-RU"/>
              </w:rPr>
              <w:t>оздает</w:t>
            </w:r>
            <w:r w:rsidR="00A94D86" w:rsidRPr="002458D3">
              <w:rPr>
                <w:rFonts w:ascii="Times New Roman" w:eastAsia="Times New Roman" w:hAnsi="Times New Roman" w:cs="Times New Roman"/>
                <w:lang w:eastAsia="ru-RU"/>
              </w:rPr>
              <w:t xml:space="preserve"> атмосферу до</w:t>
            </w:r>
            <w:r w:rsidR="00A94D86" w:rsidRPr="002458D3">
              <w:rPr>
                <w:rFonts w:ascii="Times New Roman" w:hAnsi="Times New Roman" w:cs="Times New Roman"/>
              </w:rPr>
              <w:t>верия между учителем и учеником;</w:t>
            </w:r>
          </w:p>
          <w:p w:rsidR="00A94D86" w:rsidRPr="00A94D86" w:rsidRDefault="002458D3" w:rsidP="007C1F0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458D3">
              <w:rPr>
                <w:rFonts w:ascii="Times New Roman" w:hAnsi="Times New Roman" w:cs="Times New Roman"/>
              </w:rPr>
              <w:t xml:space="preserve">- </w:t>
            </w:r>
            <w:r w:rsidR="007C1F0A">
              <w:rPr>
                <w:rFonts w:ascii="Times New Roman" w:hAnsi="Times New Roman" w:cs="Times New Roman"/>
              </w:rPr>
              <w:t xml:space="preserve">  заинтересован в успехах детей, имеет</w:t>
            </w:r>
            <w:r w:rsidR="00A94D86" w:rsidRPr="002458D3">
              <w:rPr>
                <w:rFonts w:ascii="Times New Roman" w:hAnsi="Times New Roman" w:cs="Times New Roman"/>
              </w:rPr>
              <w:t xml:space="preserve"> авторитет.</w:t>
            </w:r>
          </w:p>
        </w:tc>
        <w:tc>
          <w:tcPr>
            <w:tcW w:w="6061" w:type="dxa"/>
          </w:tcPr>
          <w:p w:rsidR="00A94D86" w:rsidRPr="003F4B00" w:rsidRDefault="00A94D86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D86" w:rsidTr="00E50461">
        <w:tc>
          <w:tcPr>
            <w:tcW w:w="4111" w:type="dxa"/>
          </w:tcPr>
          <w:p w:rsidR="00A94D86" w:rsidRPr="00A94D86" w:rsidRDefault="00A94D86" w:rsidP="003F4B00">
            <w:pPr>
              <w:rPr>
                <w:rFonts w:ascii="Times New Roman" w:hAnsi="Times New Roman" w:cs="Times New Roman"/>
              </w:rPr>
            </w:pPr>
            <w:r w:rsidRPr="00A94D86">
              <w:rPr>
                <w:rFonts w:ascii="Times New Roman" w:eastAsia="Times New Roman" w:hAnsi="Times New Roman" w:cs="Times New Roman"/>
                <w:lang w:eastAsia="ru-RU"/>
              </w:rPr>
              <w:t>Обсуждение с учениками причин ошибок и путей их исправления.</w:t>
            </w:r>
          </w:p>
        </w:tc>
        <w:tc>
          <w:tcPr>
            <w:tcW w:w="6061" w:type="dxa"/>
          </w:tcPr>
          <w:p w:rsidR="00A94D86" w:rsidRDefault="00A94D86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955" w:rsidRDefault="00012955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955" w:rsidRPr="003F4B00" w:rsidRDefault="00012955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D86" w:rsidTr="00E50461">
        <w:tc>
          <w:tcPr>
            <w:tcW w:w="4111" w:type="dxa"/>
          </w:tcPr>
          <w:p w:rsidR="00A94D86" w:rsidRPr="00A94D86" w:rsidRDefault="00A94D86" w:rsidP="003F4B00">
            <w:pPr>
              <w:rPr>
                <w:rFonts w:ascii="Times New Roman" w:hAnsi="Times New Roman" w:cs="Times New Roman"/>
              </w:rPr>
            </w:pPr>
            <w:r w:rsidRPr="00A94D86">
              <w:rPr>
                <w:rFonts w:ascii="Times New Roman" w:hAnsi="Times New Roman" w:cs="Times New Roman"/>
              </w:rPr>
              <w:t xml:space="preserve">Приемы  стимулирования </w:t>
            </w:r>
            <w:r w:rsidRPr="00012955">
              <w:rPr>
                <w:rFonts w:ascii="Times New Roman" w:hAnsi="Times New Roman" w:cs="Times New Roman"/>
                <w:b/>
              </w:rPr>
              <w:t>успехов</w:t>
            </w:r>
            <w:r w:rsidRPr="00A94D86">
              <w:rPr>
                <w:rFonts w:ascii="Times New Roman" w:hAnsi="Times New Roman" w:cs="Times New Roman"/>
              </w:rPr>
              <w:t xml:space="preserve"> учащихся </w:t>
            </w:r>
          </w:p>
        </w:tc>
        <w:tc>
          <w:tcPr>
            <w:tcW w:w="6061" w:type="dxa"/>
          </w:tcPr>
          <w:p w:rsidR="00A94D86" w:rsidRDefault="00A94D86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955" w:rsidRDefault="00012955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955" w:rsidRPr="003F4B00" w:rsidRDefault="00012955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D86" w:rsidTr="00E50461">
        <w:tc>
          <w:tcPr>
            <w:tcW w:w="4111" w:type="dxa"/>
          </w:tcPr>
          <w:p w:rsidR="00A94D86" w:rsidRPr="00A94D86" w:rsidRDefault="00A94D86" w:rsidP="002B4D77">
            <w:pPr>
              <w:rPr>
                <w:rFonts w:ascii="Times New Roman" w:hAnsi="Times New Roman" w:cs="Times New Roman"/>
              </w:rPr>
            </w:pPr>
            <w:r w:rsidRPr="00A94D86">
              <w:rPr>
                <w:rFonts w:ascii="Times New Roman" w:hAnsi="Times New Roman" w:cs="Times New Roman"/>
              </w:rPr>
              <w:t xml:space="preserve">  Обеспечение мотивирующего характера оценки</w:t>
            </w:r>
          </w:p>
        </w:tc>
        <w:tc>
          <w:tcPr>
            <w:tcW w:w="6061" w:type="dxa"/>
          </w:tcPr>
          <w:p w:rsidR="00A94D86" w:rsidRDefault="00A94D86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955" w:rsidRDefault="00012955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955" w:rsidRPr="003F4B00" w:rsidRDefault="00012955" w:rsidP="003F4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D86" w:rsidTr="00E50461">
        <w:tc>
          <w:tcPr>
            <w:tcW w:w="4111" w:type="dxa"/>
          </w:tcPr>
          <w:p w:rsidR="00A94D86" w:rsidRPr="00A94D86" w:rsidRDefault="00A94D86" w:rsidP="0040497F">
            <w:pPr>
              <w:rPr>
                <w:rFonts w:ascii="Times New Roman" w:hAnsi="Times New Roman" w:cs="Times New Roman"/>
              </w:rPr>
            </w:pPr>
            <w:r w:rsidRPr="00A94D86">
              <w:rPr>
                <w:rFonts w:ascii="Times New Roman" w:hAnsi="Times New Roman" w:cs="Times New Roman"/>
              </w:rPr>
              <w:t>Наличие четких рекомендаций  по выполнению домашнего задания</w:t>
            </w:r>
          </w:p>
        </w:tc>
        <w:tc>
          <w:tcPr>
            <w:tcW w:w="6061" w:type="dxa"/>
          </w:tcPr>
          <w:p w:rsidR="00A94D86" w:rsidRDefault="00A94D86" w:rsidP="003F4B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2955" w:rsidRDefault="00012955" w:rsidP="003F4B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2955" w:rsidRDefault="00012955" w:rsidP="003F4B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C1F0A" w:rsidTr="00E50461">
        <w:tc>
          <w:tcPr>
            <w:tcW w:w="4111" w:type="dxa"/>
          </w:tcPr>
          <w:p w:rsidR="007C1F0A" w:rsidRPr="00A94D86" w:rsidRDefault="00F977E1" w:rsidP="00E504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Использование современных образовательных технологи</w:t>
            </w:r>
            <w:proofErr w:type="gramStart"/>
            <w:r>
              <w:rPr>
                <w:rFonts w:ascii="Times New Roman" w:hAnsi="Times New Roman" w:cs="Times New Roman"/>
              </w:rPr>
              <w:t>й</w:t>
            </w:r>
            <w:r w:rsidR="00E50461">
              <w:rPr>
                <w:rFonts w:ascii="Times New Roman" w:hAnsi="Times New Roman" w:cs="Times New Roman"/>
              </w:rPr>
              <w:t>(</w:t>
            </w:r>
            <w:proofErr w:type="gramEnd"/>
            <w:r w:rsidR="00E50461">
              <w:rPr>
                <w:rFonts w:ascii="Times New Roman" w:hAnsi="Times New Roman" w:cs="Times New Roman"/>
              </w:rPr>
              <w:t xml:space="preserve">если </w:t>
            </w:r>
            <w:r>
              <w:rPr>
                <w:rFonts w:ascii="Times New Roman" w:hAnsi="Times New Roman" w:cs="Times New Roman"/>
              </w:rPr>
              <w:t>элементов</w:t>
            </w:r>
            <w:r w:rsidR="00E50461">
              <w:rPr>
                <w:rFonts w:ascii="Times New Roman" w:hAnsi="Times New Roman" w:cs="Times New Roman"/>
              </w:rPr>
              <w:t xml:space="preserve"> , то на каком этапе применены)</w:t>
            </w:r>
          </w:p>
        </w:tc>
        <w:tc>
          <w:tcPr>
            <w:tcW w:w="6061" w:type="dxa"/>
          </w:tcPr>
          <w:p w:rsidR="007C1F0A" w:rsidRDefault="007C1F0A" w:rsidP="003F4B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2955" w:rsidRDefault="00012955" w:rsidP="003F4B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2955" w:rsidRDefault="00012955" w:rsidP="003F4B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2955" w:rsidRDefault="00012955" w:rsidP="003F4B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F4B00" w:rsidRDefault="00012955" w:rsidP="003F4B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Подпись________________</w:t>
      </w:r>
    </w:p>
    <w:p w:rsidR="00C03309" w:rsidRDefault="00C03309" w:rsidP="003F4B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03309" w:rsidRDefault="00C03309" w:rsidP="003F4B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03309" w:rsidRDefault="00C03309" w:rsidP="003F4B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03309" w:rsidRPr="003F4B00" w:rsidRDefault="00A95681" w:rsidP="003F4B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bookmarkStart w:id="0" w:name="_GoBack"/>
      <w:bookmarkEnd w:id="0"/>
    </w:p>
    <w:p w:rsidR="003F4B00" w:rsidRPr="003F4B00" w:rsidRDefault="003F4B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3F4B00" w:rsidRPr="003F4B00" w:rsidSect="002E6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363A7"/>
    <w:multiLevelType w:val="hybridMultilevel"/>
    <w:tmpl w:val="8F5C48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5777D"/>
    <w:multiLevelType w:val="hybridMultilevel"/>
    <w:tmpl w:val="79DEAE9C"/>
    <w:lvl w:ilvl="0" w:tplc="0DC477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ECC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34A7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C05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B6A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424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505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084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3E4D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9B335B3"/>
    <w:multiLevelType w:val="hybridMultilevel"/>
    <w:tmpl w:val="95648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D77A36"/>
    <w:multiLevelType w:val="hybridMultilevel"/>
    <w:tmpl w:val="831C4408"/>
    <w:lvl w:ilvl="0" w:tplc="5E60F1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0EF6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2664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0809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8A0A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F6D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E0FA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1A32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5043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D57998"/>
    <w:multiLevelType w:val="hybridMultilevel"/>
    <w:tmpl w:val="2CC04400"/>
    <w:lvl w:ilvl="0" w:tplc="15EA0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385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76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5C4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F25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E2A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8C3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94C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202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03B2819"/>
    <w:multiLevelType w:val="hybridMultilevel"/>
    <w:tmpl w:val="1F52029C"/>
    <w:lvl w:ilvl="0" w:tplc="86C81A8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A669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BC0C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EE49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ACBB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E667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C2F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D6DE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266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BB0DB5"/>
    <w:multiLevelType w:val="hybridMultilevel"/>
    <w:tmpl w:val="2A36B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4874C9"/>
    <w:multiLevelType w:val="hybridMultilevel"/>
    <w:tmpl w:val="271CC10C"/>
    <w:lvl w:ilvl="0" w:tplc="7FC66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384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5CB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F80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9C3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6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6CB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DA0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CE6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30845AB"/>
    <w:multiLevelType w:val="hybridMultilevel"/>
    <w:tmpl w:val="270C5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4B00"/>
    <w:rsid w:val="00012955"/>
    <w:rsid w:val="002458D3"/>
    <w:rsid w:val="0027507B"/>
    <w:rsid w:val="00287862"/>
    <w:rsid w:val="002909FF"/>
    <w:rsid w:val="002B4D77"/>
    <w:rsid w:val="002E6ED4"/>
    <w:rsid w:val="003447C4"/>
    <w:rsid w:val="00367C9D"/>
    <w:rsid w:val="003F4B00"/>
    <w:rsid w:val="0040497F"/>
    <w:rsid w:val="00542DAC"/>
    <w:rsid w:val="006C1607"/>
    <w:rsid w:val="007C1F0A"/>
    <w:rsid w:val="0091552C"/>
    <w:rsid w:val="00A94D86"/>
    <w:rsid w:val="00A95681"/>
    <w:rsid w:val="00BA26FF"/>
    <w:rsid w:val="00C03309"/>
    <w:rsid w:val="00C37897"/>
    <w:rsid w:val="00C402DA"/>
    <w:rsid w:val="00C77FDB"/>
    <w:rsid w:val="00CA731A"/>
    <w:rsid w:val="00CF7527"/>
    <w:rsid w:val="00DD1DE8"/>
    <w:rsid w:val="00E50461"/>
    <w:rsid w:val="00E52466"/>
    <w:rsid w:val="00EA5C0F"/>
    <w:rsid w:val="00F977E1"/>
    <w:rsid w:val="00FE2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09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809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92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69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3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170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79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1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546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54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29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30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20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21vek</cp:lastModifiedBy>
  <cp:revision>6</cp:revision>
  <cp:lastPrinted>2012-02-01T11:46:00Z</cp:lastPrinted>
  <dcterms:created xsi:type="dcterms:W3CDTF">2012-01-29T18:58:00Z</dcterms:created>
  <dcterms:modified xsi:type="dcterms:W3CDTF">2014-04-10T11:45:00Z</dcterms:modified>
</cp:coreProperties>
</file>